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1E6" w:rsidRDefault="000C4088">
      <w:bookmarkStart w:id="0" w:name="_GoBack"/>
      <w:bookmarkEnd w:id="0"/>
      <w:r>
        <w:t>Verslag openbare vergadering Dorpsraad Herpen 1-12-2015</w:t>
      </w:r>
    </w:p>
    <w:p w:rsidR="00C86071" w:rsidRDefault="00C86071">
      <w:r>
        <w:t>Ongeveer 70 aanwezigen</w:t>
      </w:r>
    </w:p>
    <w:p w:rsidR="000C4088" w:rsidRDefault="000C4088">
      <w:r>
        <w:t>1. Reconstructie Rogstraat: Plan wordt in januari in dorpsraad gepresenteerd. Reconstructie plein: Plan nog niet (nagenoeg) gereed.</w:t>
      </w:r>
    </w:p>
    <w:p w:rsidR="000C4088" w:rsidRDefault="000C4088">
      <w:r>
        <w:t>2. Hondenlosloopterreinen: Er zijn drie locaties op het oog, de locaties zijn nog niet vastgesteld.</w:t>
      </w:r>
    </w:p>
    <w:p w:rsidR="000C4088" w:rsidRDefault="00936725">
      <w:r>
        <w:t>3. Voortgang N</w:t>
      </w:r>
      <w:r w:rsidR="000C4088">
        <w:t>atuurspeelbos. Er is de komende maanden overleg over de uitvoering van dit plan. De dorpsraad houdt de belangstellenden op de hoogte</w:t>
      </w:r>
    </w:p>
    <w:p w:rsidR="000C4088" w:rsidRDefault="000C4088">
      <w:r>
        <w:t>4. Presentatie plan uitbereiding OKSV / gemeenschapsgebouw in Overlangel. Verenigingen Overlangel zijn samen tot een insteek gekomen. Samengevat: Gemeenschapruimte bij huidige OKSV kantine. Wordt voor zowel OKSV als andere verenigingen gebruikt. Dit wordt gedragen door vrijwel alle verenigingen in Overlangel en geen van de verenigingen heeft zich tegen de opzet uitgelaten. Piet zegt namens dorpsraad steun toe.</w:t>
      </w:r>
    </w:p>
    <w:p w:rsidR="000C4088" w:rsidRDefault="000C4088">
      <w:r>
        <w:t>5.Update over Kringloopwinkel Overlangel. Het gaat “oke” maar kan nog een stuk beter. De kringloopwinkel wil graag een grotere omzet om vaste lasten te kunnen betalen en zoekt naar manieren om de winkel zo optimaal mogelijk te runnen. De toekomstplannen zijn nog niet duidelijk. Er wordt steeds op korte termijn gekeken wat nodig en mogelijk is.</w:t>
      </w:r>
    </w:p>
    <w:p w:rsidR="000C4088" w:rsidRDefault="000C4088">
      <w:r>
        <w:t xml:space="preserve">Vraag: Regeling vluchtelingen in kringloop Oss, kan dit ook in Overlangel? De dorpsraad zal hierover een advies schrijven zodat dit ingebracht wordt in de gemeenteraad. </w:t>
      </w:r>
    </w:p>
    <w:p w:rsidR="00577590" w:rsidRPr="00577590" w:rsidRDefault="00577590">
      <w:pPr>
        <w:rPr>
          <w:color w:val="FF0000"/>
        </w:rPr>
      </w:pPr>
      <w:r w:rsidRPr="00577590">
        <w:rPr>
          <w:color w:val="FF0000"/>
        </w:rPr>
        <w:t xml:space="preserve">Aanvullende vraag: Ook is er een kringloopwinkel in Heesch welke samenwerkt met de kringloopwinkel in Oss, er is vernomen dat deze ook verkapte subsidie ontvangt van de gemeente Oss. </w:t>
      </w:r>
    </w:p>
    <w:p w:rsidR="00577590" w:rsidRPr="00577590" w:rsidRDefault="00577590">
      <w:pPr>
        <w:rPr>
          <w:color w:val="FF0000"/>
        </w:rPr>
      </w:pPr>
      <w:r w:rsidRPr="00577590">
        <w:rPr>
          <w:color w:val="FF0000"/>
        </w:rPr>
        <w:t>De dorpsraad komt hier op terug.</w:t>
      </w:r>
    </w:p>
    <w:p w:rsidR="00577590" w:rsidRPr="00577590" w:rsidRDefault="00577590">
      <w:pPr>
        <w:rPr>
          <w:color w:val="FF0000"/>
        </w:rPr>
      </w:pPr>
      <w:r w:rsidRPr="00577590">
        <w:rPr>
          <w:color w:val="FF0000"/>
        </w:rPr>
        <w:t>Aanvullende vraag: De kringloopwinkel maakt kosten voor het maken van een akoestisch verslag. Wil de Dorpsraad hierbij ondersteunen?</w:t>
      </w:r>
    </w:p>
    <w:p w:rsidR="00577590" w:rsidRPr="00577590" w:rsidRDefault="00577590">
      <w:pPr>
        <w:rPr>
          <w:color w:val="FF0000"/>
        </w:rPr>
      </w:pPr>
      <w:r w:rsidRPr="00577590">
        <w:rPr>
          <w:color w:val="FF0000"/>
        </w:rPr>
        <w:t>De dorpsraad geeft aan zeker mee te willen denken en te willen ondersteunen.</w:t>
      </w:r>
    </w:p>
    <w:p w:rsidR="000C4088" w:rsidRDefault="000C4088">
      <w:r>
        <w:t>6. Het meerjarenplan bos en natuurter</w:t>
      </w:r>
      <w:r w:rsidR="00F868D6">
        <w:t>r</w:t>
      </w:r>
      <w:r>
        <w:t>einen is ontvangen door de dorpsraad. Hier is nog niet inhoudelijk op gereageerd, ook is nog niet intern besproken hoe de reactie zal zijn.</w:t>
      </w:r>
    </w:p>
    <w:p w:rsidR="000C4088" w:rsidRDefault="000C4088">
      <w:r>
        <w:t>Vraag: Wi</w:t>
      </w:r>
      <w:r w:rsidR="00F868D6">
        <w:t>se</w:t>
      </w:r>
      <w:r>
        <w:t>nten, zijn die van de baan?</w:t>
      </w:r>
    </w:p>
    <w:p w:rsidR="000C4088" w:rsidRDefault="000C4088">
      <w:r>
        <w:t>Antwoord DR: Besluit voorlopig opgeschort.</w:t>
      </w:r>
    </w:p>
    <w:p w:rsidR="000C4088" w:rsidRDefault="00F868D6">
      <w:r>
        <w:t>7. Wim Plank over witte voetjes project</w:t>
      </w:r>
      <w:r w:rsidR="007B16BD">
        <w:t xml:space="preserve"> eerder die maand. Resultaten vrij schokkend bij vorige ronde, veel open deuren ect. Het lijkt een soort nonchalance te zijn. De actie zoals deze de vorige keer is gehouden zal nog twee keer worden herhaald waarvan één keer in december. Er zijn drie jongeren benaderd om mee te doen. De toekomstige projecten zijn nog onduidelijk.</w:t>
      </w:r>
    </w:p>
    <w:p w:rsidR="007B16BD" w:rsidRDefault="007B16BD">
      <w:r>
        <w:t xml:space="preserve">8. Samenwerking tussen </w:t>
      </w:r>
      <w:r w:rsidR="00936725">
        <w:t>de Zorgcoöperatie</w:t>
      </w:r>
      <w:r w:rsidR="00F868D6">
        <w:t xml:space="preserve">, Sociaal team en andere betrokkenen </w:t>
      </w:r>
      <w:r>
        <w:t xml:space="preserve">in gebied besproken. Deze leren elkaar steeds beter kennen en proberen toenadering te zoeken. Dit </w:t>
      </w:r>
      <w:r>
        <w:lastRenderedPageBreak/>
        <w:t>lijkt steeds beter te gaan. Met name aan de afstemming vrijwilligers en professionals wordt gewerkt. Dorpsraad geeft aan positief te zijn over resultaten tot nu toe.</w:t>
      </w:r>
    </w:p>
    <w:p w:rsidR="007B16BD" w:rsidRDefault="007B16BD">
      <w:r>
        <w:t>9. Dit jaar is er weer een nieuwjaarsreceptie op 10 janu</w:t>
      </w:r>
      <w:r w:rsidR="00936725">
        <w:t>ari. De vergaderdata zijn bekend</w:t>
      </w:r>
      <w:r>
        <w:t xml:space="preserve"> en worden gepubliceerd op de site.</w:t>
      </w:r>
    </w:p>
    <w:p w:rsidR="007B16BD" w:rsidRDefault="007B16BD">
      <w:r>
        <w:t>10. Update projecten gebiedsbeheer:</w:t>
      </w:r>
    </w:p>
    <w:p w:rsidR="007B16BD" w:rsidRDefault="007B16BD">
      <w:r>
        <w:t>- Asfalt zo ver als mogelijk gereed, volledige afronding in voorjaar</w:t>
      </w:r>
    </w:p>
    <w:p w:rsidR="007B16BD" w:rsidRDefault="007B16BD">
      <w:r>
        <w:t xml:space="preserve">- Pilot </w:t>
      </w:r>
      <w:r w:rsidR="00936725">
        <w:t>led</w:t>
      </w:r>
      <w:r w:rsidR="00F868D6">
        <w:t>lichten en bocht- en afrit</w:t>
      </w:r>
      <w:r>
        <w:t>mark</w:t>
      </w:r>
      <w:r w:rsidR="00F868D6">
        <w:t>er</w:t>
      </w:r>
      <w:r>
        <w:t>ing in Overlangel</w:t>
      </w:r>
    </w:p>
    <w:p w:rsidR="007B16BD" w:rsidRDefault="007B16BD">
      <w:r>
        <w:t>- Fietsoversteek Hertogstraat gereed</w:t>
      </w:r>
    </w:p>
    <w:p w:rsidR="007B16BD" w:rsidRDefault="007B16BD">
      <w:r>
        <w:t>- Rolstoelpad bij de Burg gerealiseerd</w:t>
      </w:r>
    </w:p>
    <w:p w:rsidR="007B16BD" w:rsidRDefault="007B16BD">
      <w:r>
        <w:t>- Komt voor minder valide begaanbare stoeprand bij Siroenenhof</w:t>
      </w:r>
    </w:p>
    <w:p w:rsidR="007B16BD" w:rsidRDefault="007B16BD">
      <w:r>
        <w:t xml:space="preserve">- Bij St. </w:t>
      </w:r>
      <w:r w:rsidR="00F868D6">
        <w:t>Seb</w:t>
      </w:r>
      <w:r>
        <w:t>astianus</w:t>
      </w:r>
      <w:r w:rsidR="00936725">
        <w:t>s</w:t>
      </w:r>
      <w:r>
        <w:t>traat wellicht een parkeerverbod en eventueel parkeren in huidige groenstroken</w:t>
      </w:r>
    </w:p>
    <w:p w:rsidR="007B16BD" w:rsidRDefault="007B16BD">
      <w:r>
        <w:t>Vraag: Ker</w:t>
      </w:r>
      <w:r w:rsidR="00936725">
        <w:t>k</w:t>
      </w:r>
      <w:r>
        <w:t>straat in Overlangel staat geregeld blank, kan hier iets mee gebeuren?</w:t>
      </w:r>
    </w:p>
    <w:p w:rsidR="007B16BD" w:rsidRDefault="007B16BD">
      <w:r>
        <w:t>Antwoord Gebiedsbeheer: Dit is onder de aandacht in hele gemeente, onderdeel van groter probleem</w:t>
      </w:r>
    </w:p>
    <w:p w:rsidR="007B16BD" w:rsidRDefault="007B16BD">
      <w:r>
        <w:t xml:space="preserve">Vraag: Wordt bushalte Koolwijk </w:t>
      </w:r>
      <w:r w:rsidR="00F868D6">
        <w:t>verhard, zoals vrijwel alle andere bushaltes</w:t>
      </w:r>
      <w:r>
        <w:t>?</w:t>
      </w:r>
    </w:p>
    <w:p w:rsidR="007B16BD" w:rsidRDefault="007B16BD">
      <w:r>
        <w:t>Antwoord Gebiedsbeheer: Komt nog reactie op door Quintin.</w:t>
      </w:r>
    </w:p>
    <w:p w:rsidR="007B16BD" w:rsidRDefault="00F868D6">
      <w:r>
        <w:t>- Afscheidswoordje Joseph Holl. H</w:t>
      </w:r>
      <w:r w:rsidR="007B16BD">
        <w:t>ij gaat met pensioen</w:t>
      </w:r>
    </w:p>
    <w:p w:rsidR="007B16BD" w:rsidRDefault="007B16BD">
      <w:r>
        <w:t>Politie: Criminaliteitscijfers van afgelopen jaar worden voorgelezen. Zijn over het algemeen gedaald.</w:t>
      </w:r>
    </w:p>
    <w:p w:rsidR="007B16BD" w:rsidRDefault="007B16BD">
      <w:r>
        <w:t xml:space="preserve">12. Notulen vorige vergadering vastgesteld </w:t>
      </w:r>
    </w:p>
    <w:p w:rsidR="007B16BD" w:rsidRDefault="007B16BD">
      <w:r>
        <w:t>Vraag: Is subsidieverzoek KBO over zaalt</w:t>
      </w:r>
      <w:r w:rsidR="00F868D6">
        <w:t>j</w:t>
      </w:r>
      <w:r>
        <w:t>e bij kringloop bekend bij de Dorpsraad</w:t>
      </w:r>
    </w:p>
    <w:p w:rsidR="007B16BD" w:rsidRDefault="007B16BD">
      <w:r>
        <w:t>DR: Nee is niet bekend</w:t>
      </w:r>
    </w:p>
    <w:p w:rsidR="007B16BD" w:rsidRDefault="007B16BD">
      <w:r>
        <w:t>Vra</w:t>
      </w:r>
      <w:r w:rsidR="00F868D6">
        <w:t xml:space="preserve">ag: Is bij de DR bekend dat de Erfdijk wordt begraasd </w:t>
      </w:r>
      <w:r>
        <w:t>met schapen, wellicht dat dit niet de bedoeling is?</w:t>
      </w:r>
    </w:p>
    <w:p w:rsidR="007B16BD" w:rsidRDefault="007B16BD">
      <w:r>
        <w:t>DR: Is bekend en onder onze aandacht. Komen hier de volgende keer op terug</w:t>
      </w:r>
    </w:p>
    <w:p w:rsidR="007B16BD" w:rsidRDefault="007B16BD">
      <w:r>
        <w:t>13. Afscheid John Strik van DR wordt bekend gemaakt</w:t>
      </w:r>
    </w:p>
    <w:p w:rsidR="00C86071" w:rsidRDefault="00C86071">
      <w:r>
        <w:t>14. Vergadering gesloten</w:t>
      </w:r>
    </w:p>
    <w:sectPr w:rsidR="00C860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088"/>
    <w:rsid w:val="000C4088"/>
    <w:rsid w:val="0017490E"/>
    <w:rsid w:val="00411A71"/>
    <w:rsid w:val="00577590"/>
    <w:rsid w:val="006728D0"/>
    <w:rsid w:val="00772B65"/>
    <w:rsid w:val="007B16BD"/>
    <w:rsid w:val="007F159B"/>
    <w:rsid w:val="00936725"/>
    <w:rsid w:val="00986378"/>
    <w:rsid w:val="009A2CE1"/>
    <w:rsid w:val="009D48C8"/>
    <w:rsid w:val="00AB5E55"/>
    <w:rsid w:val="00B06BAF"/>
    <w:rsid w:val="00C0665A"/>
    <w:rsid w:val="00C279E6"/>
    <w:rsid w:val="00C86071"/>
    <w:rsid w:val="00EA0E5A"/>
    <w:rsid w:val="00F868D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A2CE1"/>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A2CE1"/>
    <w:pPr>
      <w:spacing w:after="0" w:line="240" w:lineRule="auto"/>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A2CE1"/>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A2CE1"/>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3550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dc:creator>
  <cp:lastModifiedBy>Gebruiker</cp:lastModifiedBy>
  <cp:revision>2</cp:revision>
  <cp:lastPrinted>2016-02-12T09:38:00Z</cp:lastPrinted>
  <dcterms:created xsi:type="dcterms:W3CDTF">2016-02-12T17:30:00Z</dcterms:created>
  <dcterms:modified xsi:type="dcterms:W3CDTF">2016-02-12T17:30:00Z</dcterms:modified>
</cp:coreProperties>
</file>